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67AF" w14:textId="0DAACF9E" w:rsidR="00ED2730" w:rsidRDefault="00EC0636" w:rsidP="000B3F2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Our carbon footprint estimate</w:t>
      </w:r>
      <w:r w:rsidR="00AD13B5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(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data</w:t>
      </w:r>
      <w:r w:rsidR="000C6BB3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entered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and results</w:t>
      </w:r>
      <w:r w:rsidR="00AD13B5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)</w:t>
      </w:r>
      <w:r w:rsidR="000C6BB3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</w:p>
    <w:p w14:paraId="57564BAF" w14:textId="7EBC6ED4" w:rsidR="00B72AA0" w:rsidRDefault="00B72AA0" w:rsidP="000B3F2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(using the Cool Congregations</w:t>
      </w:r>
      <w:r w:rsidR="00232B63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household calculator)</w:t>
      </w:r>
    </w:p>
    <w:p w14:paraId="2A9B5338" w14:textId="5CA248D3" w:rsidR="00B72AA0" w:rsidRDefault="00B72AA0" w:rsidP="000B3F2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Date entered ______________</w:t>
      </w:r>
    </w:p>
    <w:p w14:paraId="7B50D046" w14:textId="77777777" w:rsidR="00ED2730" w:rsidRDefault="00ED2730" w:rsidP="000B3F2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</w:p>
    <w:p w14:paraId="301BD067" w14:textId="177B96B1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</w:t>
      </w:r>
      <w:r w:rsidRPr="000B3F28">
        <w:rPr>
          <w:rFonts w:ascii="Arial" w:eastAsia="Times New Roman" w:hAnsi="Arial" w:cs="Arial"/>
          <w:b/>
          <w:bCs/>
          <w:color w:val="333D47"/>
          <w:kern w:val="0"/>
          <w:sz w:val="29"/>
          <w:szCs w:val="29"/>
          <w:shd w:val="clear" w:color="auto" w:fill="FFFFFF"/>
          <w14:ligatures w14:val="none"/>
        </w:rPr>
        <w:t>START WITH A QUICK CARBON FOOTPRINT ESTIMATE</w:t>
      </w:r>
    </w:p>
    <w:p w14:paraId="3616D9C8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1. Where do you live?</w:t>
      </w:r>
    </w:p>
    <w:p w14:paraId="25ADA9BF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55C0EF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2. How many people live in your household?</w:t>
      </w:r>
    </w:p>
    <w:p w14:paraId="7ED73B4E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0B1F2A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3. What is your gross annual household income?</w:t>
      </w:r>
    </w:p>
    <w:p w14:paraId="1FB7639A" w14:textId="77777777" w:rsidR="000B3F28" w:rsidRPr="000B3F28" w:rsidRDefault="000B3F28" w:rsidP="000B3F2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74E083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HOW DO YOU GET AROUND?</w:t>
      </w:r>
    </w:p>
    <w:p w14:paraId="73D5EC0F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Your Vehicles </w:t>
      </w:r>
      <w:proofErr w:type="gramStart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add</w:t>
      </w:r>
      <w:proofErr w:type="gramEnd"/>
    </w:p>
    <w:p w14:paraId="70CDFFEB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Vehicle </w:t>
      </w:r>
      <w:proofErr w:type="gramStart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1  Miles</w:t>
      </w:r>
      <w:proofErr w:type="gramEnd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per year ______________</w:t>
      </w:r>
    </w:p>
    <w:p w14:paraId="29DFDFF8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Vehicle 1 </w:t>
      </w:r>
      <w:proofErr w:type="gramStart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MPG  _</w:t>
      </w:r>
      <w:proofErr w:type="gramEnd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________________</w:t>
      </w:r>
    </w:p>
    <w:p w14:paraId="0CA001D7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Vehicle </w:t>
      </w:r>
      <w:proofErr w:type="gramStart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2  Miles</w:t>
      </w:r>
      <w:proofErr w:type="gramEnd"/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per year  ________________</w:t>
      </w:r>
    </w:p>
    <w:p w14:paraId="7173594A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Vehicle 2 MPG   ______________</w:t>
      </w:r>
    </w:p>
    <w:p w14:paraId="713550F5" w14:textId="77777777" w:rsidR="000B3F28" w:rsidRPr="000B3F28" w:rsidRDefault="000B3F28" w:rsidP="000B3F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6FC88F" w14:textId="77777777" w:rsidR="000B3F28" w:rsidRPr="000B3F28" w:rsidRDefault="000B3F28" w:rsidP="000B3F28">
      <w:pPr>
        <w:shd w:val="clear" w:color="auto" w:fill="FFFFFF"/>
        <w:spacing w:before="300" w:after="600" w:line="240" w:lineRule="auto"/>
        <w:ind w:left="240" w:right="2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6DCBAC" w14:textId="77777777" w:rsidR="000B3F28" w:rsidRPr="000B3F28" w:rsidRDefault="00000000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5BD7419">
          <v:rect id="_x0000_i1025" style="width:0;height:1.5pt" o:hralign="center" o:hrstd="t" o:hr="t" fillcolor="#a0a0a0" stroked="f"/>
        </w:pict>
      </w:r>
    </w:p>
    <w:p w14:paraId="2B2B6864" w14:textId="77777777" w:rsidR="000B3F28" w:rsidRPr="000B3F28" w:rsidRDefault="000B3F28" w:rsidP="000B3F2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333333"/>
          <w:kern w:val="0"/>
          <w:sz w:val="31"/>
          <w:szCs w:val="31"/>
          <w14:ligatures w14:val="none"/>
        </w:rPr>
        <w:t>Public Transit</w:t>
      </w:r>
    </w:p>
    <w:p w14:paraId="3B50952D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6"/>
          <w:szCs w:val="26"/>
          <w14:ligatures w14:val="none"/>
        </w:rPr>
        <w:t xml:space="preserve">Bus </w:t>
      </w:r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mi/yr ________________</w:t>
      </w:r>
    </w:p>
    <w:p w14:paraId="1D77B8D1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6"/>
          <w:szCs w:val="26"/>
          <w14:ligatures w14:val="none"/>
        </w:rPr>
        <w:t xml:space="preserve">Transit Rail (light &amp; heavy) </w:t>
      </w:r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mi/</w:t>
      </w:r>
      <w:proofErr w:type="gramStart"/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yr  _</w:t>
      </w:r>
      <w:proofErr w:type="gramEnd"/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___________</w:t>
      </w:r>
    </w:p>
    <w:p w14:paraId="14F9D8C2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6"/>
          <w:szCs w:val="26"/>
          <w14:ligatures w14:val="none"/>
        </w:rPr>
        <w:t xml:space="preserve">Commuter Rail </w:t>
      </w:r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mi/</w:t>
      </w:r>
      <w:proofErr w:type="gramStart"/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yr  _</w:t>
      </w:r>
      <w:proofErr w:type="gramEnd"/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______________</w:t>
      </w:r>
    </w:p>
    <w:p w14:paraId="4FFD521B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6"/>
          <w:szCs w:val="26"/>
          <w14:ligatures w14:val="none"/>
        </w:rPr>
        <w:t xml:space="preserve">Inter-city Rail (Amtrak) </w:t>
      </w:r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mi/</w:t>
      </w:r>
      <w:proofErr w:type="gramStart"/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yr  _</w:t>
      </w:r>
      <w:proofErr w:type="gramEnd"/>
      <w:r w:rsidRPr="000B3F28">
        <w:rPr>
          <w:rFonts w:ascii="Arial" w:eastAsia="Times New Roman" w:hAnsi="Arial" w:cs="Arial"/>
          <w:color w:val="555555"/>
          <w:kern w:val="0"/>
          <w:sz w:val="26"/>
          <w:szCs w:val="26"/>
          <w:shd w:val="clear" w:color="auto" w:fill="EEEEEE"/>
          <w14:ligatures w14:val="none"/>
        </w:rPr>
        <w:t>_______________</w:t>
      </w:r>
    </w:p>
    <w:p w14:paraId="4443C886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709A0A" w14:textId="77777777" w:rsidR="000B3F28" w:rsidRPr="000B3F28" w:rsidRDefault="000B3F28" w:rsidP="000B3F2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333333"/>
          <w:kern w:val="0"/>
          <w:sz w:val="31"/>
          <w:szCs w:val="31"/>
          <w14:ligatures w14:val="none"/>
        </w:rPr>
        <w:t>Air Travel</w:t>
      </w:r>
    </w:p>
    <w:p w14:paraId="35D257E9" w14:textId="77777777" w:rsidR="000B3F28" w:rsidRPr="000B3F28" w:rsidRDefault="000B3F28" w:rsidP="000B3F2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Short (&lt; 400 mi/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yr)   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no. of flights per yr _______________</w:t>
      </w:r>
    </w:p>
    <w:p w14:paraId="61835D3C" w14:textId="77777777" w:rsidR="000B3F28" w:rsidRPr="000B3F28" w:rsidRDefault="000B3F28" w:rsidP="000B3F2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Medium (400 - 1500 mi/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yr)  no.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 of </w:t>
      </w:r>
      <w:r w:rsidRPr="000B3F28">
        <w:rPr>
          <w:rFonts w:ascii="Arial" w:eastAsia="Times New Roman" w:hAnsi="Arial" w:cs="Arial"/>
          <w:color w:val="555555"/>
          <w:kern w:val="0"/>
          <w:sz w:val="27"/>
          <w:szCs w:val="27"/>
          <w:shd w:val="clear" w:color="auto" w:fill="EEEEEE"/>
          <w14:ligatures w14:val="none"/>
        </w:rPr>
        <w:t>flights/year  _______________</w:t>
      </w:r>
    </w:p>
    <w:p w14:paraId="079CAD9A" w14:textId="77777777" w:rsidR="000B3F28" w:rsidRPr="000B3F28" w:rsidRDefault="000B3F28" w:rsidP="000B3F2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Long (1500 - 3000 mi/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yr)   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no. of flights</w:t>
      </w:r>
      <w:r w:rsidRPr="000B3F28">
        <w:rPr>
          <w:rFonts w:ascii="Arial" w:eastAsia="Times New Roman" w:hAnsi="Arial" w:cs="Arial"/>
          <w:color w:val="555555"/>
          <w:kern w:val="0"/>
          <w:sz w:val="27"/>
          <w:szCs w:val="27"/>
          <w:shd w:val="clear" w:color="auto" w:fill="EEEEEE"/>
          <w14:ligatures w14:val="none"/>
        </w:rPr>
        <w:t>/year  ________________</w:t>
      </w:r>
    </w:p>
    <w:p w14:paraId="20BCA884" w14:textId="77777777" w:rsidR="000B3F28" w:rsidRPr="000B3F28" w:rsidRDefault="000B3F28" w:rsidP="000B3F2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Extended (&gt; 3000 mi/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yr)  no.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 of </w:t>
      </w:r>
      <w:r w:rsidRPr="000B3F28">
        <w:rPr>
          <w:rFonts w:ascii="Arial" w:eastAsia="Times New Roman" w:hAnsi="Arial" w:cs="Arial"/>
          <w:color w:val="555555"/>
          <w:kern w:val="0"/>
          <w:sz w:val="27"/>
          <w:szCs w:val="27"/>
          <w:shd w:val="clear" w:color="auto" w:fill="EEEEEE"/>
          <w14:ligatures w14:val="none"/>
        </w:rPr>
        <w:t>flights/year  __________________</w:t>
      </w:r>
    </w:p>
    <w:p w14:paraId="009992F1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A6E9DD" w14:textId="77777777" w:rsidR="000B3F28" w:rsidRPr="000B3F28" w:rsidRDefault="000B3F28" w:rsidP="000B3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333D47"/>
          <w:kern w:val="0"/>
          <w:sz w:val="29"/>
          <w:szCs w:val="29"/>
          <w14:ligatures w14:val="none"/>
        </w:rPr>
        <w:t>HOW MUCH DO YOU USE IN YOUR HOME?</w:t>
      </w:r>
    </w:p>
    <w:p w14:paraId="0466939D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Electricity   </w:t>
      </w:r>
      <w:r w:rsidRPr="000B3F28">
        <w:rPr>
          <w:rFonts w:ascii="Arial" w:eastAsia="Times New Roman" w:hAnsi="Arial" w:cs="Arial"/>
          <w:color w:val="333333"/>
          <w:kern w:val="0"/>
          <w:sz w:val="25"/>
          <w:szCs w:val="25"/>
          <w:shd w:val="clear" w:color="auto" w:fill="FFFFFF"/>
          <w14:ligatures w14:val="none"/>
        </w:rPr>
        <w:t>kWh / yr      ____________________</w:t>
      </w:r>
    </w:p>
    <w:p w14:paraId="6E39A238" w14:textId="77777777" w:rsidR="000B3F28" w:rsidRPr="000B3F28" w:rsidRDefault="000B3F28" w:rsidP="000B3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5"/>
          <w:szCs w:val="25"/>
          <w14:ligatures w14:val="none"/>
        </w:rPr>
        <w:t>Percent purchased from a clean energy program: _________</w:t>
      </w:r>
      <w:r w:rsidRPr="000B3F28">
        <w:rPr>
          <w:rFonts w:ascii="Arial" w:eastAsia="Times New Roman" w:hAnsi="Arial" w:cs="Arial"/>
          <w:color w:val="333D47"/>
          <w:kern w:val="0"/>
          <w:sz w:val="23"/>
          <w:szCs w:val="23"/>
          <w14:ligatures w14:val="none"/>
        </w:rPr>
        <w:t>____</w:t>
      </w:r>
    </w:p>
    <w:p w14:paraId="34113F09" w14:textId="77777777" w:rsidR="000B3F28" w:rsidRPr="000B3F28" w:rsidRDefault="000B3F28" w:rsidP="000B3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AC01BB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Natural 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Gas  </w:t>
      </w:r>
      <w:r w:rsidRPr="000B3F28">
        <w:rPr>
          <w:rFonts w:ascii="Arial" w:eastAsia="Times New Roman" w:hAnsi="Arial" w:cs="Arial"/>
          <w:color w:val="333333"/>
          <w:kern w:val="0"/>
          <w:sz w:val="25"/>
          <w:szCs w:val="25"/>
          <w:shd w:val="clear" w:color="auto" w:fill="FFFFFF"/>
          <w14:ligatures w14:val="none"/>
        </w:rPr>
        <w:t>therms</w:t>
      </w:r>
      <w:proofErr w:type="gramEnd"/>
      <w:r w:rsidRPr="000B3F28">
        <w:rPr>
          <w:rFonts w:ascii="Arial" w:eastAsia="Times New Roman" w:hAnsi="Arial" w:cs="Arial"/>
          <w:color w:val="333333"/>
          <w:kern w:val="0"/>
          <w:sz w:val="25"/>
          <w:szCs w:val="25"/>
          <w:shd w:val="clear" w:color="auto" w:fill="FFFFFF"/>
          <w14:ligatures w14:val="none"/>
        </w:rPr>
        <w:t xml:space="preserve"> / yr            ___________________</w:t>
      </w:r>
    </w:p>
    <w:p w14:paraId="25CB2506" w14:textId="77777777" w:rsidR="000B3F28" w:rsidRPr="000B3F28" w:rsidRDefault="000B3F28" w:rsidP="000B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581298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lastRenderedPageBreak/>
        <w:t xml:space="preserve">Heating Oil &amp; Other 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Fuels  </w:t>
      </w:r>
      <w:r w:rsidRPr="000B3F28">
        <w:rPr>
          <w:rFonts w:ascii="Arial" w:eastAsia="Times New Roman" w:hAnsi="Arial" w:cs="Arial"/>
          <w:color w:val="333333"/>
          <w:kern w:val="0"/>
          <w:sz w:val="25"/>
          <w:szCs w:val="25"/>
          <w:shd w:val="clear" w:color="auto" w:fill="FFFFFF"/>
          <w14:ligatures w14:val="none"/>
        </w:rPr>
        <w:t>$</w:t>
      </w:r>
      <w:proofErr w:type="gramEnd"/>
      <w:r w:rsidRPr="000B3F28">
        <w:rPr>
          <w:rFonts w:ascii="Arial" w:eastAsia="Times New Roman" w:hAnsi="Arial" w:cs="Arial"/>
          <w:color w:val="333333"/>
          <w:kern w:val="0"/>
          <w:sz w:val="25"/>
          <w:szCs w:val="25"/>
          <w:shd w:val="clear" w:color="auto" w:fill="FFFFFF"/>
          <w14:ligatures w14:val="none"/>
        </w:rPr>
        <w:t xml:space="preserve"> / yr</w:t>
      </w:r>
      <w:r w:rsidRPr="000B3F28">
        <w:rPr>
          <w:rFonts w:ascii="Arial" w:eastAsia="Times New Roman" w:hAnsi="Arial" w:cs="Arial"/>
          <w:color w:val="333333"/>
          <w:kern w:val="0"/>
          <w:sz w:val="23"/>
          <w:szCs w:val="23"/>
          <w:shd w:val="clear" w:color="auto" w:fill="FFFFFF"/>
          <w14:ligatures w14:val="none"/>
        </w:rPr>
        <w:t>    _______________</w:t>
      </w:r>
    </w:p>
    <w:p w14:paraId="36CE52FF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Living space area </w:t>
      </w:r>
      <w:r w:rsidRPr="000B3F28">
        <w:rPr>
          <w:rFonts w:ascii="Arial" w:eastAsia="Times New Roman" w:hAnsi="Arial" w:cs="Arial"/>
          <w:color w:val="333D47"/>
          <w:kern w:val="0"/>
          <w:sz w:val="29"/>
          <w:szCs w:val="29"/>
          <w14:ligatures w14:val="none"/>
        </w:rPr>
        <w:t>    ________________</w:t>
      </w:r>
      <w:r w:rsidRPr="000B3F28">
        <w:rPr>
          <w:rFonts w:ascii="Arial" w:eastAsia="Times New Roman" w:hAnsi="Arial" w:cs="Arial"/>
          <w:color w:val="555555"/>
          <w:kern w:val="0"/>
          <w:sz w:val="23"/>
          <w:szCs w:val="23"/>
          <w:shd w:val="clear" w:color="auto" w:fill="EEEEEE"/>
          <w14:ligatures w14:val="none"/>
        </w:rPr>
        <w:t>ft</w:t>
      </w:r>
      <w:r w:rsidRPr="000B3F28">
        <w:rPr>
          <w:rFonts w:ascii="Arial" w:eastAsia="Times New Roman" w:hAnsi="Arial" w:cs="Arial"/>
          <w:color w:val="555555"/>
          <w:kern w:val="0"/>
          <w:sz w:val="18"/>
          <w:szCs w:val="18"/>
          <w:shd w:val="clear" w:color="auto" w:fill="EEEEEE"/>
          <w14:ligatures w14:val="none"/>
        </w:rPr>
        <w:t>2</w:t>
      </w:r>
    </w:p>
    <w:p w14:paraId="2452CB31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Water Usage</w:t>
      </w:r>
      <w:r w:rsidRPr="000B3F28">
        <w:rPr>
          <w:rFonts w:ascii="Arial" w:eastAsia="Times New Roman" w:hAnsi="Arial" w:cs="Arial"/>
          <w:color w:val="333D47"/>
          <w:kern w:val="0"/>
          <w:sz w:val="29"/>
          <w:szCs w:val="29"/>
          <w14:ligatures w14:val="none"/>
        </w:rPr>
        <w:t xml:space="preserve">   ______________________</w:t>
      </w:r>
    </w:p>
    <w:p w14:paraId="1749E661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7C6F9" w14:textId="77777777" w:rsidR="000B3F28" w:rsidRPr="000B3F28" w:rsidRDefault="000B3F28" w:rsidP="000B3F28">
      <w:pPr>
        <w:spacing w:before="520" w:after="3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333D47"/>
          <w:kern w:val="0"/>
          <w:sz w:val="29"/>
          <w:szCs w:val="29"/>
          <w:shd w:val="clear" w:color="auto" w:fill="FFFFFF"/>
          <w14:ligatures w14:val="none"/>
        </w:rPr>
        <w:t>HOW MUCH DOES THE AVERAGE PERSON IN YOUR HOUSEHOLD EAT?</w:t>
      </w:r>
    </w:p>
    <w:p w14:paraId="7038E69E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F42306" w14:textId="77777777" w:rsidR="000B3F28" w:rsidRPr="000B3F28" w:rsidRDefault="000B3F28" w:rsidP="000B3F28">
      <w:pPr>
        <w:shd w:val="clear" w:color="auto" w:fill="FFFFFF"/>
        <w:spacing w:before="160"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Meat, fish, eggs   __________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_  daily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 servings per person</w:t>
      </w:r>
    </w:p>
    <w:p w14:paraId="1DF07F1D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Grains &amp; baked goods   __________ daily servings per person</w:t>
      </w:r>
    </w:p>
    <w:p w14:paraId="2E493E86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Dairy   ____________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_  daily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 servings per person</w:t>
      </w:r>
    </w:p>
    <w:p w14:paraId="4AF05CFE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 xml:space="preserve">Fruits and </w:t>
      </w:r>
      <w:proofErr w:type="gramStart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vegetables  _</w:t>
      </w:r>
      <w:proofErr w:type="gramEnd"/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____________  daily servings per person</w:t>
      </w:r>
    </w:p>
    <w:p w14:paraId="022C4C9A" w14:textId="77777777" w:rsidR="000B3F28" w:rsidRPr="000B3F28" w:rsidRDefault="000B3F28" w:rsidP="000B3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Snacks, drinks, etc…   ____________ daily servings per person</w:t>
      </w:r>
    </w:p>
    <w:p w14:paraId="788358A1" w14:textId="77777777" w:rsidR="000B3F28" w:rsidRPr="000B3F28" w:rsidRDefault="000B3F28" w:rsidP="000B3F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EC0A88" w14:textId="77777777" w:rsidR="000B3F28" w:rsidRPr="000B3F28" w:rsidRDefault="000B3F28" w:rsidP="000B3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333D47"/>
          <w:kern w:val="0"/>
          <w:sz w:val="29"/>
          <w:szCs w:val="29"/>
          <w14:ligatures w14:val="none"/>
        </w:rPr>
        <w:t>HOW MUCH DO YOU SPEND ON EACH OF THE FOLLOWING?</w:t>
      </w:r>
    </w:p>
    <w:p w14:paraId="375CDF7E" w14:textId="77777777" w:rsidR="000B3F28" w:rsidRPr="000B3F28" w:rsidRDefault="000B3F28" w:rsidP="000B3F2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F28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Goods   $_______/month</w:t>
      </w:r>
    </w:p>
    <w:p w14:paraId="00F6C7AF" w14:textId="77777777" w:rsidR="000B3F28" w:rsidRPr="000B3F28" w:rsidRDefault="000B3F28" w:rsidP="000B3F28">
      <w:pPr>
        <w:shd w:val="clear" w:color="auto" w:fill="F5F5F5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0B3F28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Services  $</w:t>
      </w:r>
      <w:proofErr w:type="gramEnd"/>
      <w:r w:rsidRPr="000B3F28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________/month</w:t>
      </w:r>
    </w:p>
    <w:p w14:paraId="16572F10" w14:textId="77777777" w:rsidR="000B3F28" w:rsidRPr="000B3F28" w:rsidRDefault="00000000" w:rsidP="000B3F28">
      <w:pPr>
        <w:numPr>
          <w:ilvl w:val="0"/>
          <w:numId w:val="1"/>
        </w:numPr>
        <w:spacing w:after="0" w:line="240" w:lineRule="auto"/>
        <w:ind w:right="80"/>
        <w:textAlignment w:val="baseline"/>
        <w:rPr>
          <w:rFonts w:ascii="Arial" w:eastAsia="Times New Roman" w:hAnsi="Arial" w:cs="Arial"/>
          <w:color w:val="333D47"/>
          <w:kern w:val="0"/>
          <w:sz w:val="31"/>
          <w:szCs w:val="31"/>
          <w14:ligatures w14:val="none"/>
        </w:rPr>
      </w:pPr>
      <w:hyperlink r:id="rId5" w:history="1">
        <w:r w:rsidR="000B3F28" w:rsidRPr="000B3F28">
          <w:rPr>
            <w:rFonts w:ascii="Arial" w:eastAsia="Times New Roman" w:hAnsi="Arial" w:cs="Arial"/>
            <w:b/>
            <w:bCs/>
            <w:color w:val="555555"/>
            <w:kern w:val="0"/>
            <w:sz w:val="35"/>
            <w:szCs w:val="35"/>
            <w:u w:val="single"/>
            <w14:ligatures w14:val="none"/>
          </w:rPr>
          <w:t>Your footprint</w:t>
        </w:r>
      </w:hyperlink>
      <w:r w:rsidR="000B3F28" w:rsidRPr="000B3F28">
        <w:rPr>
          <w:rFonts w:ascii="Arial" w:eastAsia="Times New Roman" w:hAnsi="Arial" w:cs="Arial"/>
          <w:b/>
          <w:bCs/>
          <w:color w:val="333D47"/>
          <w:kern w:val="0"/>
          <w:sz w:val="29"/>
          <w:szCs w:val="29"/>
          <w14:ligatures w14:val="none"/>
        </w:rPr>
        <w:t xml:space="preserve">:   ________ </w:t>
      </w:r>
      <w:r w:rsidR="000B3F28"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tons CO</w:t>
      </w:r>
      <w:r w:rsidR="000B3F28" w:rsidRPr="000B3F28">
        <w:rPr>
          <w:rFonts w:ascii="Arial" w:eastAsia="Times New Roman" w:hAnsi="Arial" w:cs="Arial"/>
          <w:color w:val="333D47"/>
          <w:kern w:val="0"/>
          <w14:ligatures w14:val="none"/>
        </w:rPr>
        <w:t>2</w:t>
      </w:r>
      <w:r w:rsidR="000B3F28" w:rsidRPr="000B3F28">
        <w:rPr>
          <w:rFonts w:ascii="Arial" w:eastAsia="Times New Roman" w:hAnsi="Arial" w:cs="Arial"/>
          <w:color w:val="333D47"/>
          <w:kern w:val="0"/>
          <w:sz w:val="27"/>
          <w:szCs w:val="27"/>
          <w14:ligatures w14:val="none"/>
        </w:rPr>
        <w:t>eq/year</w:t>
      </w:r>
    </w:p>
    <w:p w14:paraId="29B52BEB" w14:textId="77777777" w:rsidR="000B3F28" w:rsidRPr="000B3F28" w:rsidRDefault="000B3F28" w:rsidP="000B3F28">
      <w:pPr>
        <w:numPr>
          <w:ilvl w:val="0"/>
          <w:numId w:val="1"/>
        </w:numPr>
        <w:spacing w:after="0" w:line="240" w:lineRule="auto"/>
        <w:ind w:right="80"/>
        <w:textAlignment w:val="baseline"/>
        <w:rPr>
          <w:rFonts w:ascii="Arial" w:eastAsia="Times New Roman" w:hAnsi="Arial" w:cs="Arial"/>
          <w:color w:val="333D47"/>
          <w:kern w:val="0"/>
          <w:sz w:val="31"/>
          <w:szCs w:val="31"/>
          <w14:ligatures w14:val="none"/>
        </w:rPr>
      </w:pPr>
      <w:r w:rsidRPr="000B3F28">
        <w:rPr>
          <w:rFonts w:ascii="Arial" w:eastAsia="Times New Roman" w:hAnsi="Arial" w:cs="Arial"/>
          <w:b/>
          <w:bCs/>
          <w:color w:val="333D47"/>
          <w:kern w:val="0"/>
          <w:sz w:val="29"/>
          <w:szCs w:val="29"/>
          <w14:ligatures w14:val="none"/>
        </w:rPr>
        <w:t>________ %</w:t>
      </w:r>
      <w:r w:rsidRPr="000B3F28">
        <w:rPr>
          <w:rFonts w:ascii="Arial" w:eastAsia="Times New Roman" w:hAnsi="Arial" w:cs="Arial"/>
          <w:color w:val="333D47"/>
          <w:kern w:val="0"/>
          <w:sz w:val="29"/>
          <w:szCs w:val="29"/>
          <w14:ligatures w14:val="none"/>
        </w:rPr>
        <w:t>Better than Average</w:t>
      </w:r>
    </w:p>
    <w:p w14:paraId="1F5CF2E8" w14:textId="77777777" w:rsidR="000B3F28" w:rsidRDefault="000B3F28"/>
    <w:sectPr w:rsidR="000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6A9"/>
    <w:multiLevelType w:val="multilevel"/>
    <w:tmpl w:val="44B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03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F28"/>
    <w:rsid w:val="000B3F28"/>
    <w:rsid w:val="000C6BB3"/>
    <w:rsid w:val="00232B63"/>
    <w:rsid w:val="006224D7"/>
    <w:rsid w:val="006E634E"/>
    <w:rsid w:val="007B074F"/>
    <w:rsid w:val="00857B8F"/>
    <w:rsid w:val="008B4C31"/>
    <w:rsid w:val="00AD13B5"/>
    <w:rsid w:val="00B72AA0"/>
    <w:rsid w:val="00EC0636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30E0"/>
  <w15:docId w15:val="{664FF95D-ACC2-4B5D-82BA-5C24901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lclimate-calculator-ui.firebaseapp.com/en-US/shop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Norris</dc:creator>
  <cp:keywords/>
  <dc:description/>
  <cp:lastModifiedBy>Dale Norris</cp:lastModifiedBy>
  <cp:revision>11</cp:revision>
  <dcterms:created xsi:type="dcterms:W3CDTF">2023-12-10T15:03:00Z</dcterms:created>
  <dcterms:modified xsi:type="dcterms:W3CDTF">2023-12-12T15:17:00Z</dcterms:modified>
</cp:coreProperties>
</file>